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1"/>
        <w:tblW w:w="10952" w:type="dxa"/>
        <w:tblLook w:val="04A0" w:firstRow="1" w:lastRow="0" w:firstColumn="1" w:lastColumn="0" w:noHBand="0" w:noVBand="1"/>
      </w:tblPr>
      <w:tblGrid>
        <w:gridCol w:w="5658"/>
        <w:gridCol w:w="5294"/>
      </w:tblGrid>
      <w:tr w:rsidR="002566D9" w:rsidTr="006A55AC">
        <w:trPr>
          <w:trHeight w:val="1444"/>
        </w:trPr>
        <w:tc>
          <w:tcPr>
            <w:tcW w:w="5658" w:type="dxa"/>
          </w:tcPr>
          <w:p w:rsidR="002566D9" w:rsidRDefault="00251FBD" w:rsidP="002566D9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Translate A (6, 14) by (x – 20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 xml:space="preserve">, y).    </w:t>
            </w:r>
          </w:p>
          <w:p w:rsidR="002566D9" w:rsidRDefault="002566D9" w:rsidP="002566D9"/>
        </w:tc>
        <w:tc>
          <w:tcPr>
            <w:tcW w:w="5294" w:type="dxa"/>
          </w:tcPr>
          <w:p w:rsidR="002566D9" w:rsidRDefault="00251FBD" w:rsidP="002566D9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Translate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B(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, 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 xml:space="preserve">) by (x, y +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).</w:t>
            </w:r>
          </w:p>
          <w:p w:rsidR="002566D9" w:rsidRDefault="002566D9" w:rsidP="002566D9"/>
          <w:p w:rsidR="002566D9" w:rsidRDefault="002566D9" w:rsidP="002566D9"/>
          <w:p w:rsidR="002566D9" w:rsidRDefault="002566D9" w:rsidP="002566D9"/>
          <w:p w:rsidR="002566D9" w:rsidRDefault="002566D9" w:rsidP="002566D9"/>
        </w:tc>
      </w:tr>
      <w:tr w:rsidR="002566D9" w:rsidTr="006A55AC">
        <w:trPr>
          <w:trHeight w:val="1444"/>
        </w:trPr>
        <w:tc>
          <w:tcPr>
            <w:tcW w:w="5658" w:type="dxa"/>
          </w:tcPr>
          <w:p w:rsidR="002566D9" w:rsidRDefault="00251FBD" w:rsidP="002566D9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Translate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C(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-1, 10) by  (x – 5, y – 11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).</w:t>
            </w:r>
          </w:p>
          <w:p w:rsidR="002566D9" w:rsidRDefault="002566D9" w:rsidP="002566D9"/>
        </w:tc>
        <w:tc>
          <w:tcPr>
            <w:tcW w:w="5294" w:type="dxa"/>
          </w:tcPr>
          <w:p w:rsidR="002566D9" w:rsidRPr="0028597D" w:rsidRDefault="00251FBD" w:rsidP="002566D9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Translate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D(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-11, -10) by (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x + 2, y – 6).</w:t>
            </w:r>
            <w:r w:rsidR="002566D9" w:rsidRPr="0028597D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2566D9" w:rsidRDefault="002566D9" w:rsidP="002566D9"/>
          <w:p w:rsidR="002566D9" w:rsidRDefault="002566D9" w:rsidP="002566D9"/>
          <w:p w:rsidR="002566D9" w:rsidRDefault="002566D9" w:rsidP="002566D9"/>
          <w:p w:rsidR="002566D9" w:rsidRDefault="002566D9" w:rsidP="002566D9"/>
        </w:tc>
      </w:tr>
      <w:tr w:rsidR="002566D9" w:rsidTr="006A55AC">
        <w:trPr>
          <w:trHeight w:val="1444"/>
        </w:trPr>
        <w:tc>
          <w:tcPr>
            <w:tcW w:w="10952" w:type="dxa"/>
            <w:gridSpan w:val="2"/>
            <w:tcBorders>
              <w:bottom w:val="single" w:sz="4" w:space="0" w:color="auto"/>
            </w:tcBorders>
          </w:tcPr>
          <w:p w:rsidR="002566D9" w:rsidRDefault="00251FBD" w:rsidP="002566D9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Using (x + 20, y – 8), find the pre-image of E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’(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-10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,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2566D9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566D9" w:rsidRDefault="002566D9" w:rsidP="0019723F">
            <w:p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566D9" w:rsidTr="006A55AC">
        <w:trPr>
          <w:trHeight w:val="1444"/>
        </w:trPr>
        <w:tc>
          <w:tcPr>
            <w:tcW w:w="5658" w:type="dxa"/>
            <w:tcBorders>
              <w:bottom w:val="single" w:sz="4" w:space="0" w:color="auto"/>
              <w:right w:val="nil"/>
            </w:tcBorders>
          </w:tcPr>
          <w:p w:rsidR="002566D9" w:rsidRDefault="002566D9" w:rsidP="002566D9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Graph the translation</w:t>
            </w:r>
            <w:r w:rsidR="0019723F">
              <w:rPr>
                <w:rFonts w:ascii="Century Gothic" w:hAnsi="Century Gothic"/>
                <w:b/>
                <w:sz w:val="20"/>
                <w:szCs w:val="20"/>
              </w:rPr>
              <w:t xml:space="preserve"> of (x, y + 2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 of the given graph and state the values.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A’ ______________________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B’_______________________</w:t>
            </w:r>
          </w:p>
          <w:p w:rsidR="002566D9" w:rsidRP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C’_______________________</w:t>
            </w:r>
          </w:p>
          <w:p w:rsidR="002566D9" w:rsidRPr="002566D9" w:rsidRDefault="002566D9" w:rsidP="002566D9">
            <w:pPr>
              <w:pStyle w:val="ListParagraph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94" w:type="dxa"/>
            <w:tcBorders>
              <w:left w:val="nil"/>
              <w:bottom w:val="single" w:sz="4" w:space="0" w:color="auto"/>
            </w:tcBorders>
          </w:tcPr>
          <w:p w:rsidR="002566D9" w:rsidRDefault="002566D9" w:rsidP="002566D9">
            <w:pPr>
              <w:spacing w:line="480" w:lineRule="auto"/>
              <w:ind w:left="10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12065</wp:posOffset>
                  </wp:positionV>
                  <wp:extent cx="2597150" cy="2602865"/>
                  <wp:effectExtent l="19050" t="0" r="0" b="0"/>
                  <wp:wrapTight wrapText="bothSides">
                    <wp:wrapPolygon edited="0">
                      <wp:start x="-158" y="0"/>
                      <wp:lineTo x="-158" y="21500"/>
                      <wp:lineTo x="21547" y="21500"/>
                      <wp:lineTo x="21547" y="0"/>
                      <wp:lineTo x="-158" y="0"/>
                    </wp:wrapPolygon>
                  </wp:wrapTight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60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66D9" w:rsidTr="006A55AC">
        <w:trPr>
          <w:trHeight w:val="1444"/>
        </w:trPr>
        <w:tc>
          <w:tcPr>
            <w:tcW w:w="5658" w:type="dxa"/>
            <w:tcBorders>
              <w:right w:val="nil"/>
            </w:tcBorders>
          </w:tcPr>
          <w:p w:rsidR="002566D9" w:rsidRDefault="002566D9" w:rsidP="002566D9">
            <w:pPr>
              <w:numPr>
                <w:ilvl w:val="0"/>
                <w:numId w:val="1"/>
              </w:numPr>
              <w:spacing w:line="360" w:lineRule="auto"/>
            </w:pPr>
            <w:r w:rsidRPr="0028597D">
              <w:rPr>
                <w:rFonts w:ascii="Century Gothic" w:hAnsi="Century Gothic"/>
                <w:b/>
                <w:sz w:val="20"/>
                <w:szCs w:val="20"/>
              </w:rPr>
              <w:t xml:space="preserve">Graph the translation of (x + </w:t>
            </w:r>
            <w:r w:rsidR="0019723F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28597D">
              <w:rPr>
                <w:rFonts w:ascii="Century Gothic" w:hAnsi="Century Gothic"/>
                <w:b/>
                <w:sz w:val="20"/>
                <w:szCs w:val="20"/>
              </w:rPr>
              <w:t xml:space="preserve">, y + </w:t>
            </w:r>
            <w:r w:rsidR="0019723F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28597D">
              <w:rPr>
                <w:rFonts w:ascii="Century Gothic" w:hAnsi="Century Gothic"/>
                <w:b/>
                <w:sz w:val="20"/>
                <w:szCs w:val="20"/>
              </w:rPr>
              <w:t xml:space="preserve">) of the given graph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and state the values.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A’ ______________________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B’_______________________</w:t>
            </w:r>
          </w:p>
          <w:p w:rsidR="002566D9" w:rsidRP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C’_______________________</w:t>
            </w:r>
          </w:p>
          <w:p w:rsidR="002566D9" w:rsidRDefault="002566D9" w:rsidP="002566D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2566D9" w:rsidRDefault="002566D9" w:rsidP="0019723F">
            <w:pPr>
              <w:spacing w:line="48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143510</wp:posOffset>
                  </wp:positionV>
                  <wp:extent cx="2207260" cy="2202219"/>
                  <wp:effectExtent l="0" t="0" r="2540" b="7620"/>
                  <wp:wrapTight wrapText="bothSides">
                    <wp:wrapPolygon edited="0">
                      <wp:start x="0" y="0"/>
                      <wp:lineTo x="0" y="21488"/>
                      <wp:lineTo x="21438" y="21488"/>
                      <wp:lineTo x="21438" y="0"/>
                      <wp:lineTo x="0" y="0"/>
                    </wp:wrapPolygon>
                  </wp:wrapTight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220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829F1" w:rsidRDefault="009829F1"/>
    <w:sectPr w:rsidR="009829F1" w:rsidSect="002566D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D9" w:rsidRDefault="002566D9" w:rsidP="002566D9">
      <w:r>
        <w:separator/>
      </w:r>
    </w:p>
  </w:endnote>
  <w:endnote w:type="continuationSeparator" w:id="0">
    <w:p w:rsidR="002566D9" w:rsidRDefault="002566D9" w:rsidP="002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D9" w:rsidRDefault="002566D9" w:rsidP="002566D9">
      <w:r>
        <w:separator/>
      </w:r>
    </w:p>
  </w:footnote>
  <w:footnote w:type="continuationSeparator" w:id="0">
    <w:p w:rsidR="002566D9" w:rsidRDefault="002566D9" w:rsidP="0025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D9" w:rsidRDefault="002566D9">
    <w:pPr>
      <w:pStyle w:val="Header"/>
    </w:pPr>
    <w:r>
      <w:t xml:space="preserve">Name: ___________________________________ </w:t>
    </w:r>
    <w:r w:rsidR="00251FBD">
      <w:tab/>
      <w:t xml:space="preserve">    1.3</w:t>
    </w:r>
    <w:r>
      <w:t xml:space="preserve"> – Translation Homework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102E"/>
    <w:multiLevelType w:val="hybridMultilevel"/>
    <w:tmpl w:val="ACD63F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017"/>
    <w:multiLevelType w:val="hybridMultilevel"/>
    <w:tmpl w:val="E9167F0A"/>
    <w:lvl w:ilvl="0" w:tplc="30DA8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9"/>
    <w:rsid w:val="0019723F"/>
    <w:rsid w:val="00251FBD"/>
    <w:rsid w:val="002566D9"/>
    <w:rsid w:val="006A55AC"/>
    <w:rsid w:val="00913282"/>
    <w:rsid w:val="009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D23F"/>
  <w15:docId w15:val="{9F3F53EE-EDB8-43B4-9E2A-C40D916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cee13931\My%20Documents\TI%20Education\TI%20InterActive!\TIIimagefile14482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C:\Documents%20and%20Settings\cee13931\My%20Documents\TI%20Education\TI%20InterActive!\TIIimagefile1498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Allison Chapman</cp:lastModifiedBy>
  <cp:revision>4</cp:revision>
  <cp:lastPrinted>2016-08-05T20:24:00Z</cp:lastPrinted>
  <dcterms:created xsi:type="dcterms:W3CDTF">2016-08-05T20:23:00Z</dcterms:created>
  <dcterms:modified xsi:type="dcterms:W3CDTF">2016-08-05T20:25:00Z</dcterms:modified>
</cp:coreProperties>
</file>