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3720"/>
        <w:gridCol w:w="1860"/>
        <w:gridCol w:w="1860"/>
        <w:gridCol w:w="3720"/>
      </w:tblGrid>
      <w:tr w:rsidR="000D308E" w:rsidTr="000D308E">
        <w:trPr>
          <w:trHeight w:val="251"/>
        </w:trPr>
        <w:tc>
          <w:tcPr>
            <w:tcW w:w="11160" w:type="dxa"/>
            <w:gridSpan w:val="4"/>
          </w:tcPr>
          <w:p w:rsidR="000D308E" w:rsidRPr="000D308E" w:rsidRDefault="000D308E" w:rsidP="000D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D308E">
              <w:rPr>
                <w:rFonts w:ascii="Times New Roman" w:hAnsi="Times New Roman" w:cs="Times New Roman"/>
                <w:b/>
                <w:sz w:val="24"/>
                <w:szCs w:val="24"/>
              </w:rPr>
              <w:t>Reflections by Hand Practice</w:t>
            </w:r>
          </w:p>
        </w:tc>
      </w:tr>
      <w:tr w:rsidR="000D308E" w:rsidRPr="00866CB5" w:rsidTr="000D308E">
        <w:trPr>
          <w:trHeight w:val="251"/>
        </w:trPr>
        <w:tc>
          <w:tcPr>
            <w:tcW w:w="11160" w:type="dxa"/>
            <w:gridSpan w:val="4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>Where will the L-Shape be if it is…</w:t>
            </w:r>
          </w:p>
        </w:tc>
      </w:tr>
      <w:tr w:rsidR="000D308E" w:rsidRPr="00866CB5" w:rsidTr="000D308E">
        <w:trPr>
          <w:trHeight w:val="1255"/>
        </w:trPr>
        <w:tc>
          <w:tcPr>
            <w:tcW w:w="5580" w:type="dxa"/>
            <w:gridSpan w:val="2"/>
          </w:tcPr>
          <w:p w:rsidR="000D308E" w:rsidRPr="00866CB5" w:rsidRDefault="000D30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b/>
              </w:rPr>
              <w:t xml:space="preserve">1. </w:t>
            </w:r>
            <w:r w:rsidRPr="00866CB5">
              <w:rPr>
                <w:rFonts w:ascii="Times New Roman" w:hAnsi="Times New Roman" w:cs="Times New Roman"/>
                <w:b/>
                <w:color w:val="000000"/>
              </w:rPr>
              <w:t>Reflected over the x-axis?</w:t>
            </w:r>
          </w:p>
          <w:p w:rsidR="000D308E" w:rsidRPr="00866CB5" w:rsidRDefault="000D308E" w:rsidP="000D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F1E874" wp14:editId="7A6F663B">
                  <wp:extent cx="1586865" cy="14833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</w:tcPr>
          <w:p w:rsidR="000D308E" w:rsidRPr="00866CB5" w:rsidRDefault="000D308E">
            <w:pPr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</w:rPr>
              <w:t xml:space="preserve">2. Reflection over the y-axis? </w:t>
            </w:r>
          </w:p>
          <w:p w:rsidR="000D308E" w:rsidRPr="00866CB5" w:rsidRDefault="000D308E" w:rsidP="000D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EB1D933" wp14:editId="27E6456E">
                  <wp:extent cx="1586865" cy="14833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8E" w:rsidRPr="00866CB5" w:rsidTr="005961A8">
        <w:trPr>
          <w:trHeight w:val="1255"/>
        </w:trPr>
        <w:tc>
          <w:tcPr>
            <w:tcW w:w="3720" w:type="dxa"/>
          </w:tcPr>
          <w:p w:rsidR="000D308E" w:rsidRPr="00866CB5" w:rsidRDefault="000D308E">
            <w:pPr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</w:rPr>
              <w:t xml:space="preserve">3. Reflected over the line y = x? </w:t>
            </w:r>
          </w:p>
          <w:p w:rsidR="000D308E" w:rsidRPr="00866CB5" w:rsidRDefault="000D308E" w:rsidP="000D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0266E0" wp14:editId="1F317804">
                  <wp:extent cx="1586865" cy="14833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</w:tcPr>
          <w:p w:rsidR="000D308E" w:rsidRPr="00866CB5" w:rsidRDefault="000D308E" w:rsidP="000D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</w:rPr>
              <w:t xml:space="preserve">4. Reflection over the line y = - x? </w:t>
            </w:r>
            <w:r w:rsidRPr="00866CB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7D606B9" wp14:editId="78CCB5CE">
                  <wp:extent cx="1586865" cy="14833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D308E" w:rsidRPr="00866CB5" w:rsidRDefault="000D308E" w:rsidP="000D308E">
            <w:pPr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</w:rPr>
              <w:t xml:space="preserve">5. Reflection over x = 2? </w:t>
            </w:r>
          </w:p>
          <w:p w:rsidR="000D308E" w:rsidRPr="00866CB5" w:rsidRDefault="000D308E" w:rsidP="000D3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CB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0678E6E" wp14:editId="7FCFEFB1">
                  <wp:extent cx="1586865" cy="14833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8E" w:rsidRPr="00866CB5" w:rsidTr="000D308E">
        <w:trPr>
          <w:trHeight w:val="206"/>
        </w:trPr>
        <w:tc>
          <w:tcPr>
            <w:tcW w:w="11160" w:type="dxa"/>
            <w:gridSpan w:val="4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 xml:space="preserve">Reflect each shape over the given line. </w:t>
            </w:r>
          </w:p>
        </w:tc>
      </w:tr>
      <w:tr w:rsidR="000D308E" w:rsidRPr="00866CB5" w:rsidTr="008D36F6">
        <w:trPr>
          <w:trHeight w:val="206"/>
        </w:trPr>
        <w:tc>
          <w:tcPr>
            <w:tcW w:w="3720" w:type="dxa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 xml:space="preserve">6. y – axis 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672B626B" wp14:editId="066B8C26">
                  <wp:extent cx="1459306" cy="1526018"/>
                  <wp:effectExtent l="0" t="0" r="7620" b="0"/>
                  <wp:docPr id="6" name="Picture 6" descr="http://pilot.ck12.org/wiki/images/thumb/8/83/Geo-1203-14a.png/175px-Geo-1203-14a.png">
                    <a:hlinkClick xmlns:a="http://schemas.openxmlformats.org/drawingml/2006/main" r:id="rId8" tooltip="Geo-1203-14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ilot.ck12.org/wiki/images/thumb/8/83/Geo-1203-14a.png/175px-Geo-1203-14a.png">
                            <a:hlinkClick r:id="rId8" tooltip="Geo-1203-14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97" cy="15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>7. x – axis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66EC4925" wp14:editId="11BF0B41">
                  <wp:extent cx="1495741" cy="1565881"/>
                  <wp:effectExtent l="0" t="0" r="0" b="0"/>
                  <wp:docPr id="7" name="Picture 7" descr="http://pilot.ck12.org/wiki/images/thumb/8/83/Geo-1203-14a.png/175px-Geo-1203-14a.png">
                    <a:hlinkClick xmlns:a="http://schemas.openxmlformats.org/drawingml/2006/main" r:id="rId8" tooltip="Geo-1203-14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ilot.ck12.org/wiki/images/thumb/8/83/Geo-1203-14a.png/175px-Geo-1203-14a.png">
                            <a:hlinkClick r:id="rId8" tooltip="Geo-1203-14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61" cy="15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>8. x = 5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691F64EC" wp14:editId="746FA74B">
                  <wp:extent cx="1551034" cy="1526018"/>
                  <wp:effectExtent l="0" t="0" r="0" b="0"/>
                  <wp:docPr id="8" name="Picture 8" descr="http://pilot.ck12.org/wiki/images/thumb/2/2f/Geo-1203-14b.png/200px-Geo-1203-14b.png">
                    <a:hlinkClick xmlns:a="http://schemas.openxmlformats.org/drawingml/2006/main" r:id="rId10" tooltip="Geo-1203-14b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pilot.ck12.org/wiki/images/thumb/2/2f/Geo-1203-14b.png/200px-Geo-1203-14b.png">
                            <a:hlinkClick r:id="rId10" tooltip="Geo-1203-14b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94" cy="15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8E" w:rsidRPr="00866CB5" w:rsidTr="008D36F6">
        <w:trPr>
          <w:trHeight w:val="206"/>
        </w:trPr>
        <w:tc>
          <w:tcPr>
            <w:tcW w:w="3720" w:type="dxa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>9. x = -1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7A71E838" wp14:editId="7EE6B5D5">
                  <wp:extent cx="1438212" cy="1495741"/>
                  <wp:effectExtent l="0" t="0" r="0" b="0"/>
                  <wp:docPr id="9" name="Picture 9" descr="http://pilot.ck12.org/wiki/images/thumb/d/d9/Geo-1203-15.png/175px-Geo-1203-15.png">
                    <a:hlinkClick xmlns:a="http://schemas.openxmlformats.org/drawingml/2006/main" r:id="rId12" tooltip="Geo-1203-15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pilot.ck12.org/wiki/images/thumb/d/d9/Geo-1203-15.png/175px-Geo-1203-15.png">
                            <a:hlinkClick r:id="rId12" tooltip="Geo-1203-15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74" cy="149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 xml:space="preserve">10. y = x 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73DAB891" wp14:editId="28E78D2F">
                  <wp:extent cx="1553588" cy="1495741"/>
                  <wp:effectExtent l="0" t="0" r="8890" b="0"/>
                  <wp:docPr id="10" name="Picture 10" descr="http://pilot.ck12.org/wiki/images/thumb/1/19/Geo-1203-15a.png/200px-Geo-1203-15a.png">
                    <a:hlinkClick xmlns:a="http://schemas.openxmlformats.org/drawingml/2006/main" r:id="rId14" tooltip="Geo-1203-15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pilot.ck12.org/wiki/images/thumb/1/19/Geo-1203-15a.png/200px-Geo-1203-15a.png">
                            <a:hlinkClick r:id="rId14" tooltip="Geo-1203-15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06" cy="149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D308E" w:rsidRPr="00866CB5" w:rsidRDefault="000D308E" w:rsidP="000D308E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eastAsia="MS Mincho" w:hAnsi="Times New Roman" w:cs="Times New Roman"/>
                <w:b/>
                <w:color w:val="000000"/>
              </w:rPr>
              <w:t xml:space="preserve">11. x = -2 </w:t>
            </w:r>
          </w:p>
          <w:p w:rsidR="000D308E" w:rsidRPr="00866CB5" w:rsidRDefault="000D308E" w:rsidP="000D308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866CB5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56201D50" wp14:editId="29116CB7">
                  <wp:extent cx="1422180" cy="1495741"/>
                  <wp:effectExtent l="0" t="0" r="6985" b="0"/>
                  <wp:docPr id="11" name="Picture 11" descr="http://pilot.ck12.org/wiki/images/thumb/1/19/Geo-1203-15b.png/190px-Geo-1203-15b.png">
                    <a:hlinkClick xmlns:a="http://schemas.openxmlformats.org/drawingml/2006/main" r:id="rId16" tooltip="Geo-1203-15b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pilot.ck12.org/wiki/images/thumb/1/19/Geo-1203-15b.png/190px-Geo-1203-15b.png">
                            <a:hlinkClick r:id="rId16" tooltip="Geo-1203-15b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61" cy="150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8E" w:rsidRPr="00866CB5" w:rsidTr="008D36F6">
        <w:trPr>
          <w:trHeight w:val="206"/>
        </w:trPr>
        <w:tc>
          <w:tcPr>
            <w:tcW w:w="3720" w:type="dxa"/>
          </w:tcPr>
          <w:p w:rsidR="000D308E" w:rsidRPr="00866CB5" w:rsidRDefault="000D308E" w:rsidP="000D308E">
            <w:pPr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rFonts w:ascii="Century Gothic" w:eastAsia="MS Mincho" w:hAnsi="Century Gothic"/>
                <w:b/>
                <w:color w:val="000000"/>
              </w:rPr>
              <w:t xml:space="preserve">12. x = 2 </w:t>
            </w:r>
          </w:p>
          <w:p w:rsidR="000D308E" w:rsidRPr="00866CB5" w:rsidRDefault="000D308E" w:rsidP="000D308E">
            <w:pPr>
              <w:jc w:val="center"/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noProof/>
                <w:color w:val="0000FF"/>
              </w:rPr>
              <w:drawing>
                <wp:inline distT="0" distB="0" distL="0" distR="0" wp14:anchorId="1C847C7A" wp14:editId="21A81F8D">
                  <wp:extent cx="1463449" cy="1532075"/>
                  <wp:effectExtent l="0" t="0" r="3810" b="0"/>
                  <wp:docPr id="12" name="Picture 12" descr="http://pilot.ck12.org/wiki/images/thumb/8/83/Geo-1203-14a.png/175px-Geo-1203-14a.png">
                    <a:hlinkClick xmlns:a="http://schemas.openxmlformats.org/drawingml/2006/main" r:id="rId8" tooltip="Geo-1203-14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ilot.ck12.org/wiki/images/thumb/8/83/Geo-1203-14a.png/175px-Geo-1203-14a.png">
                            <a:hlinkClick r:id="rId8" tooltip="Geo-1203-14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19" cy="153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</w:tcPr>
          <w:p w:rsidR="000D308E" w:rsidRPr="00866CB5" w:rsidRDefault="000D308E" w:rsidP="000D308E">
            <w:pPr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rFonts w:ascii="Century Gothic" w:eastAsia="MS Mincho" w:hAnsi="Century Gothic"/>
                <w:b/>
                <w:color w:val="000000"/>
              </w:rPr>
              <w:t xml:space="preserve">13. x – axis </w:t>
            </w:r>
          </w:p>
          <w:p w:rsidR="000D308E" w:rsidRPr="00866CB5" w:rsidRDefault="000D308E" w:rsidP="000D308E">
            <w:pPr>
              <w:jc w:val="center"/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noProof/>
                <w:color w:val="0000FF"/>
              </w:rPr>
              <w:drawing>
                <wp:inline distT="0" distB="0" distL="0" distR="0" wp14:anchorId="49CF25C9" wp14:editId="2AE96763">
                  <wp:extent cx="1486586" cy="1556297"/>
                  <wp:effectExtent l="0" t="0" r="0" b="6350"/>
                  <wp:docPr id="13" name="Picture 13" descr="http://pilot.ck12.org/wiki/images/thumb/8/83/Geo-1203-14a.png/175px-Geo-1203-14a.png">
                    <a:hlinkClick xmlns:a="http://schemas.openxmlformats.org/drawingml/2006/main" r:id="rId8" tooltip="Geo-1203-14a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ilot.ck12.org/wiki/images/thumb/8/83/Geo-1203-14a.png/175px-Geo-1203-14a.png">
                            <a:hlinkClick r:id="rId8" tooltip="Geo-1203-14a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60" cy="155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0D308E" w:rsidRPr="00866CB5" w:rsidRDefault="000D308E" w:rsidP="000D308E">
            <w:pPr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rFonts w:ascii="Century Gothic" w:eastAsia="MS Mincho" w:hAnsi="Century Gothic"/>
                <w:b/>
                <w:color w:val="000000"/>
              </w:rPr>
              <w:t xml:space="preserve">14. x – axis </w:t>
            </w:r>
          </w:p>
          <w:p w:rsidR="000D308E" w:rsidRPr="00866CB5" w:rsidRDefault="000D308E" w:rsidP="000D308E">
            <w:pPr>
              <w:jc w:val="center"/>
              <w:rPr>
                <w:rFonts w:ascii="Century Gothic" w:eastAsia="MS Mincho" w:hAnsi="Century Gothic"/>
                <w:b/>
                <w:color w:val="000000"/>
              </w:rPr>
            </w:pPr>
            <w:r w:rsidRPr="00866CB5">
              <w:rPr>
                <w:noProof/>
                <w:color w:val="0000FF"/>
              </w:rPr>
              <w:drawing>
                <wp:inline distT="0" distB="0" distL="0" distR="0" wp14:anchorId="573012DC" wp14:editId="6A507037">
                  <wp:extent cx="1479569" cy="1556296"/>
                  <wp:effectExtent l="0" t="0" r="6350" b="6350"/>
                  <wp:docPr id="14" name="Picture 14" descr="http://pilot.ck12.org/wiki/images/thumb/1/19/Geo-1203-15b.png/175px-Geo-1203-15b.png">
                    <a:hlinkClick xmlns:a="http://schemas.openxmlformats.org/drawingml/2006/main" r:id="rId16" tooltip="Geo-1203-15b.pn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pilot.ck12.org/wiki/images/thumb/1/19/Geo-1203-15b.png/175px-Geo-1203-15b.png">
                            <a:hlinkClick r:id="rId16" tooltip="Geo-1203-15b.p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34" cy="155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B037C" w:rsidRPr="00866CB5" w:rsidRDefault="00D05FA4"/>
    <w:sectPr w:rsidR="002B037C" w:rsidRPr="00866CB5" w:rsidSect="000D308E"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8E" w:rsidRDefault="000D308E" w:rsidP="000D308E">
      <w:pPr>
        <w:spacing w:after="0" w:line="240" w:lineRule="auto"/>
      </w:pPr>
      <w:r>
        <w:separator/>
      </w:r>
    </w:p>
  </w:endnote>
  <w:endnote w:type="continuationSeparator" w:id="0">
    <w:p w:rsidR="000D308E" w:rsidRDefault="000D308E" w:rsidP="000D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8E" w:rsidRDefault="000D308E" w:rsidP="000D308E">
      <w:pPr>
        <w:spacing w:after="0" w:line="240" w:lineRule="auto"/>
      </w:pPr>
      <w:r>
        <w:separator/>
      </w:r>
    </w:p>
  </w:footnote>
  <w:footnote w:type="continuationSeparator" w:id="0">
    <w:p w:rsidR="000D308E" w:rsidRDefault="000D308E" w:rsidP="000D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8E" w:rsidRDefault="000D308E">
    <w:pPr>
      <w:pStyle w:val="Header"/>
    </w:pPr>
    <w:r>
      <w:t xml:space="preserve">Name: ______________________________ </w:t>
    </w:r>
    <w:r w:rsidR="00D05FA4">
      <w:t>Geometry Unit 1: Transformations               1.5</w:t>
    </w:r>
    <w:r w:rsidR="00866CB5">
      <w:t xml:space="preserve"> </w:t>
    </w:r>
    <w:r w:rsidR="00D05FA4"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52"/>
    <w:multiLevelType w:val="hybridMultilevel"/>
    <w:tmpl w:val="834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8E"/>
    <w:rsid w:val="000D308E"/>
    <w:rsid w:val="00572375"/>
    <w:rsid w:val="0069289B"/>
    <w:rsid w:val="00866CB5"/>
    <w:rsid w:val="00D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8CA6"/>
  <w15:docId w15:val="{48BD3D74-45A8-4A27-977B-FE292CC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8E"/>
  </w:style>
  <w:style w:type="paragraph" w:styleId="Footer">
    <w:name w:val="footer"/>
    <w:basedOn w:val="Normal"/>
    <w:link w:val="FooterChar"/>
    <w:uiPriority w:val="99"/>
    <w:unhideWhenUsed/>
    <w:rsid w:val="000D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ot.ck12.org/wiki/index.php/File:Geo-1203-14a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pilot.ck12.org/wiki/index.php/File:Geo-1203-15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pilot.ck12.org/wiki/index.php/File:Geo-1203-15b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pilot.ck12.org/wiki/index.php/File:Geo-1203-14b.p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ilot.ck12.org/wiki/index.php/File:Geo-1203-15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2016-08-05T20:30:00Z</dcterms:created>
  <dcterms:modified xsi:type="dcterms:W3CDTF">2016-08-05T20:30:00Z</dcterms:modified>
</cp:coreProperties>
</file>