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6E" w:rsidRPr="004667BE" w:rsidRDefault="009C726E" w:rsidP="00782465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782465" w:rsidRPr="004667BE" w:rsidRDefault="00782465" w:rsidP="00782465">
      <w:pPr>
        <w:rPr>
          <w:rFonts w:ascii="Century Gothic" w:hAnsi="Century Gothic"/>
        </w:rPr>
      </w:pPr>
      <w:r w:rsidRPr="004667BE">
        <w:rPr>
          <w:rFonts w:ascii="Century Gothic" w:hAnsi="Century Gothic"/>
        </w:rPr>
        <w:t>Name: _____________________________________ Date: ______</w:t>
      </w:r>
      <w:r w:rsidR="00BF66E9" w:rsidRPr="004667BE">
        <w:rPr>
          <w:rFonts w:ascii="Century Gothic" w:hAnsi="Century Gothic"/>
        </w:rPr>
        <w:t>______________</w:t>
      </w:r>
      <w:r w:rsidRPr="004667BE">
        <w:rPr>
          <w:rFonts w:ascii="Century Gothic" w:hAnsi="Century Gothic"/>
        </w:rPr>
        <w:t>________________</w:t>
      </w:r>
    </w:p>
    <w:p w:rsidR="005549E6" w:rsidRPr="004667BE" w:rsidRDefault="0082530B" w:rsidP="00782465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>
          <v:rect id="_x0000_i1025" style="width:525.6pt;height:3pt" o:hralign="center" o:hrstd="t" o:hrnoshade="t" o:hr="t" fillcolor="black" stroked="f"/>
        </w:pict>
      </w:r>
    </w:p>
    <w:p w:rsidR="005549E6" w:rsidRPr="004667BE" w:rsidRDefault="005549E6" w:rsidP="0078246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>A</w:t>
      </w:r>
      <w:r w:rsidR="00DA5429" w:rsidRPr="004667BE">
        <w:rPr>
          <w:rFonts w:ascii="Century Gothic" w:hAnsi="Century Gothic"/>
        </w:rPr>
        <w:t xml:space="preserve"> ramp to a building has a height of 4 feet and the angle of elevation is 33</w:t>
      </w:r>
      <w:r w:rsidR="00DA5429" w:rsidRPr="004667BE">
        <w:rPr>
          <w:rFonts w:ascii="Century Gothic" w:hAnsi="Century Gothic"/>
          <w:vertAlign w:val="superscript"/>
        </w:rPr>
        <w:t>o</w:t>
      </w:r>
      <w:r w:rsidR="00DA5429" w:rsidRPr="004667BE">
        <w:rPr>
          <w:rFonts w:ascii="Century Gothic" w:hAnsi="Century Gothic"/>
        </w:rPr>
        <w:t>. How long is the ramp?</w:t>
      </w: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BF66E9" w:rsidRPr="004667BE" w:rsidRDefault="0082530B" w:rsidP="00BF66E9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>
          <v:rect id="_x0000_i1026" style="width:525.6pt;height:1pt" o:hralign="center" o:hrstd="t" o:hrnoshade="t" o:hr="t" fillcolor="black" stroked="f"/>
        </w:pict>
      </w:r>
    </w:p>
    <w:p w:rsidR="005549E6" w:rsidRPr="004667BE" w:rsidRDefault="005549E6" w:rsidP="00BF66E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>An equilateral triangle has a side length of</w:t>
      </w:r>
      <w:r w:rsidR="00695D61" w:rsidRPr="004667BE">
        <w:rPr>
          <w:rFonts w:ascii="Century Gothic" w:hAnsi="Century Gothic"/>
        </w:rPr>
        <w:t xml:space="preserve"> </w:t>
      </w:r>
      <w:r w:rsidR="00DA5429" w:rsidRPr="004667BE">
        <w:rPr>
          <w:rFonts w:ascii="Century Gothic" w:hAnsi="Century Gothic"/>
        </w:rPr>
        <w:t>13</w:t>
      </w:r>
      <w:r w:rsidRPr="004667BE">
        <w:rPr>
          <w:rFonts w:ascii="Century Gothic" w:hAnsi="Century Gothic"/>
        </w:rPr>
        <w:t xml:space="preserve"> feet.  Find the height of the triangle.</w:t>
      </w: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BF66E9" w:rsidRPr="004667BE" w:rsidRDefault="0082530B" w:rsidP="00BF66E9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>
          <v:rect id="_x0000_i1027" style="width:525.6pt;height:1pt" o:hralign="center" o:hrstd="t" o:hrnoshade="t" o:hr="t" fillcolor="black" stroked="f"/>
        </w:pict>
      </w:r>
    </w:p>
    <w:p w:rsidR="005549E6" w:rsidRPr="004667BE" w:rsidRDefault="00DA5429" w:rsidP="0078246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 xml:space="preserve">If a kite is 40 feet off the ground and </w:t>
      </w:r>
      <w:r w:rsidR="000F6054" w:rsidRPr="004667BE">
        <w:rPr>
          <w:rFonts w:ascii="Century Gothic" w:hAnsi="Century Gothic"/>
        </w:rPr>
        <w:t>the string holding the kite is 4</w:t>
      </w:r>
      <w:r w:rsidRPr="004667BE">
        <w:rPr>
          <w:rFonts w:ascii="Century Gothic" w:hAnsi="Century Gothic"/>
        </w:rPr>
        <w:t>2 feet long, what is the angle of elevation to the kite?</w:t>
      </w: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82530B" w:rsidP="00782465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>
          <v:rect id="_x0000_i1028" style="width:525.6pt;height:1pt" o:hralign="center" o:hrstd="t" o:hrnoshade="t" o:hr="t" fillcolor="black" stroked="f"/>
        </w:pict>
      </w:r>
    </w:p>
    <w:p w:rsidR="005549E6" w:rsidRPr="004667BE" w:rsidRDefault="00DA5429" w:rsidP="00BF66E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 xml:space="preserve">A 15 foot ladder is leaned against a house. If the base of the ladder is 4 feet from the house, what </w:t>
      </w:r>
      <w:r w:rsidR="0034377D" w:rsidRPr="004667BE">
        <w:rPr>
          <w:rFonts w:ascii="Century Gothic" w:hAnsi="Century Gothic"/>
        </w:rPr>
        <w:t>angle does the ladder make with the ground?</w:t>
      </w: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82530B" w:rsidP="00782465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>
          <v:rect id="_x0000_i1029" style="width:525.6pt;height:1pt" o:hralign="center" o:hrstd="t" o:hrnoshade="t" o:hr="t" fillcolor="black" stroked="f"/>
        </w:pict>
      </w:r>
    </w:p>
    <w:p w:rsidR="005549E6" w:rsidRPr="004667BE" w:rsidRDefault="0034377D" w:rsidP="00BF66E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>In a large theater, the stairs have an angle of elevation of 27</w:t>
      </w:r>
      <w:r w:rsidRPr="004667BE">
        <w:rPr>
          <w:rFonts w:ascii="Century Gothic" w:hAnsi="Century Gothic"/>
          <w:vertAlign w:val="superscript"/>
        </w:rPr>
        <w:t>o</w:t>
      </w:r>
      <w:r w:rsidRPr="004667BE">
        <w:rPr>
          <w:rFonts w:ascii="Century Gothic" w:hAnsi="Century Gothic"/>
        </w:rPr>
        <w:t>. If the theater is 50 feet long, how tall is the highest seat?</w:t>
      </w:r>
    </w:p>
    <w:p w:rsidR="005549E6" w:rsidRPr="004667BE" w:rsidRDefault="005549E6" w:rsidP="005549E6">
      <w:pPr>
        <w:rPr>
          <w:rFonts w:ascii="Century Gothic" w:hAnsi="Century Gothic"/>
        </w:rPr>
      </w:pPr>
    </w:p>
    <w:p w:rsidR="005549E6" w:rsidRPr="004667BE" w:rsidRDefault="005549E6" w:rsidP="005549E6">
      <w:pPr>
        <w:rPr>
          <w:rFonts w:ascii="Century Gothic" w:hAnsi="Century Gothic"/>
        </w:rPr>
      </w:pPr>
    </w:p>
    <w:p w:rsidR="005549E6" w:rsidRPr="004667BE" w:rsidRDefault="005549E6" w:rsidP="005549E6">
      <w:pPr>
        <w:rPr>
          <w:rFonts w:ascii="Century Gothic" w:hAnsi="Century Gothic"/>
        </w:rPr>
      </w:pPr>
    </w:p>
    <w:p w:rsidR="0034377D" w:rsidRPr="004667BE" w:rsidRDefault="0034377D" w:rsidP="005549E6">
      <w:pPr>
        <w:rPr>
          <w:rFonts w:ascii="Century Gothic" w:hAnsi="Century Gothic"/>
        </w:rPr>
      </w:pPr>
    </w:p>
    <w:p w:rsidR="005549E6" w:rsidRPr="004667BE" w:rsidRDefault="005549E6" w:rsidP="005549E6">
      <w:pPr>
        <w:rPr>
          <w:rFonts w:ascii="Century Gothic" w:hAnsi="Century Gothic"/>
        </w:rPr>
      </w:pPr>
    </w:p>
    <w:p w:rsidR="005549E6" w:rsidRPr="004667BE" w:rsidRDefault="0082530B" w:rsidP="005549E6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>
          <v:rect id="_x0000_i1030" style="width:525.6pt;height:1pt" o:hralign="center" o:hrstd="t" o:hrnoshade="t" o:hr="t" fillcolor="black" stroked="f"/>
        </w:pict>
      </w:r>
    </w:p>
    <w:p w:rsidR="005549E6" w:rsidRPr="004667BE" w:rsidRDefault="00DA5429" w:rsidP="00BF66E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>The area of a square is 16</w:t>
      </w:r>
      <w:r w:rsidR="005549E6" w:rsidRPr="004667BE">
        <w:rPr>
          <w:rFonts w:ascii="Century Gothic" w:hAnsi="Century Gothic"/>
        </w:rPr>
        <w:t xml:space="preserve"> in</w:t>
      </w:r>
      <w:r w:rsidR="005549E6" w:rsidRPr="004667BE">
        <w:rPr>
          <w:rFonts w:ascii="Century Gothic" w:hAnsi="Century Gothic"/>
          <w:vertAlign w:val="superscript"/>
        </w:rPr>
        <w:t>2</w:t>
      </w:r>
      <w:r w:rsidR="005549E6" w:rsidRPr="004667BE">
        <w:rPr>
          <w:rFonts w:ascii="Century Gothic" w:hAnsi="Century Gothic"/>
        </w:rPr>
        <w:t>.  Find the length of the diagonal.</w:t>
      </w:r>
    </w:p>
    <w:p w:rsidR="005549E6" w:rsidRPr="004667BE" w:rsidRDefault="005549E6" w:rsidP="005549E6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5549E6" w:rsidRPr="004667BE" w:rsidRDefault="005549E6" w:rsidP="00782465">
      <w:pPr>
        <w:rPr>
          <w:rFonts w:ascii="Century Gothic" w:hAnsi="Century Gothic"/>
        </w:rPr>
      </w:pPr>
    </w:p>
    <w:p w:rsidR="008D68E4" w:rsidRPr="004667BE" w:rsidRDefault="008D68E4" w:rsidP="008D68E4">
      <w:pPr>
        <w:spacing w:line="360" w:lineRule="auto"/>
        <w:rPr>
          <w:rFonts w:ascii="Century Gothic" w:hAnsi="Century Gothic"/>
        </w:rPr>
      </w:pPr>
    </w:p>
    <w:p w:rsidR="00BF66E9" w:rsidRPr="004667BE" w:rsidRDefault="00BF66E9" w:rsidP="008D68E4">
      <w:pPr>
        <w:spacing w:line="360" w:lineRule="auto"/>
        <w:rPr>
          <w:rFonts w:ascii="Century Gothic" w:hAnsi="Century Gothic"/>
        </w:rPr>
      </w:pPr>
    </w:p>
    <w:p w:rsidR="0094640E" w:rsidRDefault="0094640E" w:rsidP="008D68E4">
      <w:pPr>
        <w:spacing w:line="360" w:lineRule="auto"/>
        <w:rPr>
          <w:rFonts w:ascii="Century Gothic" w:hAnsi="Century Gothic" w:cs="Arial"/>
          <w:sz w:val="16"/>
          <w:szCs w:val="16"/>
        </w:rPr>
      </w:pPr>
    </w:p>
    <w:p w:rsidR="00BC35BA" w:rsidRPr="004667BE" w:rsidRDefault="0082530B" w:rsidP="00643AB3">
      <w:pPr>
        <w:spacing w:line="360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pict>
          <v:rect id="_x0000_i1031" style="width:525.6pt;height:3pt" o:hralign="center" o:hrstd="t" o:hrnoshade="t" o:hr="t" fillcolor="black" stroked="f"/>
        </w:pict>
      </w:r>
    </w:p>
    <w:sectPr w:rsidR="00BC35BA" w:rsidRPr="004667BE" w:rsidSect="00855064">
      <w:headerReference w:type="default" r:id="rId8"/>
      <w:type w:val="continuous"/>
      <w:pgSz w:w="12240" w:h="15840"/>
      <w:pgMar w:top="864" w:right="864" w:bottom="864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51" w:rsidRDefault="004F3351">
      <w:r>
        <w:separator/>
      </w:r>
    </w:p>
  </w:endnote>
  <w:endnote w:type="continuationSeparator" w:id="0">
    <w:p w:rsidR="004F3351" w:rsidRDefault="004F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51" w:rsidRDefault="004F3351">
      <w:r>
        <w:separator/>
      </w:r>
    </w:p>
  </w:footnote>
  <w:footnote w:type="continuationSeparator" w:id="0">
    <w:p w:rsidR="004F3351" w:rsidRDefault="004F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75" w:rsidRPr="00BF66E9" w:rsidRDefault="00FA6AEC" w:rsidP="00782465">
    <w:pPr>
      <w:pStyle w:val="Header"/>
      <w:tabs>
        <w:tab w:val="clear" w:pos="8640"/>
        <w:tab w:val="right" w:pos="10374"/>
      </w:tabs>
      <w:rPr>
        <w:rFonts w:ascii="Century Gothic" w:hAnsi="Century Gothic" w:cs="Arial"/>
      </w:rPr>
    </w:pPr>
    <w:r>
      <w:rPr>
        <w:rFonts w:ascii="Century Gothic" w:hAnsi="Century Gothic" w:cs="Arial"/>
      </w:rPr>
      <w:t>Geometry</w:t>
    </w:r>
    <w:r w:rsidR="00BF66E9">
      <w:rPr>
        <w:rFonts w:ascii="Century Gothic" w:hAnsi="Century Gothic" w:cs="Arial"/>
      </w:rPr>
      <w:t xml:space="preserve"> </w:t>
    </w:r>
    <w:r w:rsidR="00BF66E9" w:rsidRPr="00BF66E9">
      <w:rPr>
        <w:rFonts w:ascii="Century Gothic" w:hAnsi="Century Gothic" w:cs="Arial"/>
      </w:rPr>
      <w:ptab w:relativeTo="margin" w:alignment="center" w:leader="none"/>
    </w:r>
    <w:r w:rsidR="004667BE">
      <w:rPr>
        <w:rFonts w:ascii="Century Gothic" w:hAnsi="Century Gothic" w:cs="Arial"/>
      </w:rPr>
      <w:t>Right Triangle Trigonometry</w:t>
    </w:r>
    <w:r w:rsidR="00BF66E9">
      <w:rPr>
        <w:rFonts w:ascii="Century Gothic" w:hAnsi="Century Gothic" w:cs="Arial"/>
      </w:rPr>
      <w:t xml:space="preserve"> </w:t>
    </w:r>
    <w:r w:rsidR="00BF66E9" w:rsidRPr="00BF66E9">
      <w:rPr>
        <w:rFonts w:ascii="Century Gothic" w:hAnsi="Century Gothic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8BE"/>
    <w:multiLevelType w:val="hybridMultilevel"/>
    <w:tmpl w:val="03C6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532"/>
    <w:multiLevelType w:val="hybridMultilevel"/>
    <w:tmpl w:val="F9109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30138"/>
    <w:multiLevelType w:val="hybridMultilevel"/>
    <w:tmpl w:val="E39A3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9269B"/>
    <w:multiLevelType w:val="hybridMultilevel"/>
    <w:tmpl w:val="8C226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579CE"/>
    <w:multiLevelType w:val="hybridMultilevel"/>
    <w:tmpl w:val="5798D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C2B0A"/>
    <w:multiLevelType w:val="hybridMultilevel"/>
    <w:tmpl w:val="B6E04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32AFF"/>
    <w:multiLevelType w:val="hybridMultilevel"/>
    <w:tmpl w:val="72687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C147AB"/>
    <w:multiLevelType w:val="hybridMultilevel"/>
    <w:tmpl w:val="747E7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30A13"/>
    <w:multiLevelType w:val="hybridMultilevel"/>
    <w:tmpl w:val="C352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42B39"/>
    <w:multiLevelType w:val="hybridMultilevel"/>
    <w:tmpl w:val="BC243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56"/>
    <w:rsid w:val="000829B4"/>
    <w:rsid w:val="000A3B55"/>
    <w:rsid w:val="000F6054"/>
    <w:rsid w:val="001D7E05"/>
    <w:rsid w:val="001E5B62"/>
    <w:rsid w:val="001F31EE"/>
    <w:rsid w:val="0020346D"/>
    <w:rsid w:val="0034377D"/>
    <w:rsid w:val="00354399"/>
    <w:rsid w:val="003A7A35"/>
    <w:rsid w:val="00414777"/>
    <w:rsid w:val="004667BE"/>
    <w:rsid w:val="00496025"/>
    <w:rsid w:val="004F3351"/>
    <w:rsid w:val="00501E76"/>
    <w:rsid w:val="005204E8"/>
    <w:rsid w:val="00547B10"/>
    <w:rsid w:val="00550A8F"/>
    <w:rsid w:val="005549E6"/>
    <w:rsid w:val="00556CEE"/>
    <w:rsid w:val="0058437D"/>
    <w:rsid w:val="005F1F0F"/>
    <w:rsid w:val="00643AB3"/>
    <w:rsid w:val="00695D61"/>
    <w:rsid w:val="00751275"/>
    <w:rsid w:val="007622DD"/>
    <w:rsid w:val="00772142"/>
    <w:rsid w:val="00782465"/>
    <w:rsid w:val="00783DF1"/>
    <w:rsid w:val="007924D2"/>
    <w:rsid w:val="007C6ED1"/>
    <w:rsid w:val="007E6A86"/>
    <w:rsid w:val="0082530B"/>
    <w:rsid w:val="00831A86"/>
    <w:rsid w:val="00855064"/>
    <w:rsid w:val="00875D7A"/>
    <w:rsid w:val="008D68E4"/>
    <w:rsid w:val="008E7E77"/>
    <w:rsid w:val="008F7156"/>
    <w:rsid w:val="0094640E"/>
    <w:rsid w:val="009C726E"/>
    <w:rsid w:val="009F191D"/>
    <w:rsid w:val="00A30343"/>
    <w:rsid w:val="00AA1757"/>
    <w:rsid w:val="00B82027"/>
    <w:rsid w:val="00BC35BA"/>
    <w:rsid w:val="00BF66E9"/>
    <w:rsid w:val="00C33C39"/>
    <w:rsid w:val="00C659E7"/>
    <w:rsid w:val="00C777B8"/>
    <w:rsid w:val="00CC2C0C"/>
    <w:rsid w:val="00CE05A6"/>
    <w:rsid w:val="00D43090"/>
    <w:rsid w:val="00D50242"/>
    <w:rsid w:val="00DA5429"/>
    <w:rsid w:val="00DF4859"/>
    <w:rsid w:val="00E23E1B"/>
    <w:rsid w:val="00F534F4"/>
    <w:rsid w:val="00FA6AEC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7FCE1C8"/>
  <w15:docId w15:val="{6CD90A06-799D-4DA0-B298-5CFDCAAD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E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4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5951-D66B-4D78-9BB7-1B40DE00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Freeman</dc:creator>
  <cp:lastModifiedBy>Allison Chapman</cp:lastModifiedBy>
  <cp:revision>2</cp:revision>
  <cp:lastPrinted>2009-10-01T12:31:00Z</cp:lastPrinted>
  <dcterms:created xsi:type="dcterms:W3CDTF">2016-10-06T11:35:00Z</dcterms:created>
  <dcterms:modified xsi:type="dcterms:W3CDTF">2016-10-06T11:35:00Z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