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1E" w:rsidRDefault="0003271D" w:rsidP="001058AC">
      <w:r>
        <w:t xml:space="preserve">GSE Geometry – Unit </w:t>
      </w:r>
      <w:r w:rsidR="00304CF0">
        <w:t>4</w:t>
      </w:r>
      <w:r w:rsidR="00BE3A1E">
        <w:t xml:space="preserve"> </w:t>
      </w:r>
      <w:r w:rsidR="00CC064A">
        <w:t>Review</w:t>
      </w:r>
      <w:r w:rsidR="00BE3A1E">
        <w:tab/>
      </w:r>
      <w:r w:rsidR="00BE3A1E">
        <w:tab/>
      </w:r>
      <w:r w:rsidR="00BE3A1E">
        <w:tab/>
      </w:r>
      <w:r w:rsidR="00BE3A1E">
        <w:tab/>
      </w:r>
      <w:r w:rsidR="0014041F">
        <w:t>Name ____________________</w:t>
      </w:r>
    </w:p>
    <w:p w:rsidR="0003271D" w:rsidRPr="00A80381" w:rsidRDefault="0003271D" w:rsidP="00A80381">
      <w:pPr>
        <w:tabs>
          <w:tab w:val="left" w:pos="2592"/>
          <w:tab w:val="left" w:pos="5184"/>
          <w:tab w:val="left" w:pos="7776"/>
        </w:tabs>
        <w:rPr>
          <w:b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676"/>
        <w:gridCol w:w="564"/>
        <w:gridCol w:w="2112"/>
        <w:gridCol w:w="138"/>
        <w:gridCol w:w="1744"/>
        <w:gridCol w:w="794"/>
        <w:gridCol w:w="252"/>
        <w:gridCol w:w="2425"/>
      </w:tblGrid>
      <w:tr w:rsidR="00A80381" w:rsidTr="00A43216">
        <w:tc>
          <w:tcPr>
            <w:tcW w:w="10705" w:type="dxa"/>
            <w:gridSpan w:val="8"/>
          </w:tcPr>
          <w:p w:rsidR="00A80381" w:rsidRPr="00A80381" w:rsidRDefault="00A80381" w:rsidP="00A80381">
            <w:pPr>
              <w:tabs>
                <w:tab w:val="left" w:pos="2592"/>
                <w:tab w:val="left" w:pos="5184"/>
                <w:tab w:val="left" w:pos="7776"/>
              </w:tabs>
              <w:ind w:left="720" w:hanging="720"/>
              <w:rPr>
                <w:b/>
              </w:rPr>
            </w:pPr>
            <w:r w:rsidRPr="00A80381">
              <w:rPr>
                <w:b/>
              </w:rPr>
              <w:t>Find the volume of the following figures.</w:t>
            </w:r>
          </w:p>
        </w:tc>
      </w:tr>
      <w:tr w:rsidR="0003271D" w:rsidTr="006A6BC0">
        <w:trPr>
          <w:trHeight w:val="2483"/>
        </w:trPr>
        <w:tc>
          <w:tcPr>
            <w:tcW w:w="3240" w:type="dxa"/>
            <w:gridSpan w:val="2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03271D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w:drawing>
                <wp:inline distT="0" distB="0" distL="0" distR="0" wp14:anchorId="6EA94F0A" wp14:editId="704A383A">
                  <wp:extent cx="1285875" cy="12001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989" w:rsidRDefault="00E35989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06FCDD" wp14:editId="5C1F759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1123950" cy="304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BC0" w:rsidRDefault="006A6BC0" w:rsidP="006A6BC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6F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.85pt;margin-top:2pt;width:88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ICjQIAAJM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" fillcolor="white [3201]" stroked="f" strokeweight=".5pt">
                      <v:textbox>
                        <w:txbxContent>
                          <w:p w:rsidR="006A6BC0" w:rsidRDefault="006A6BC0" w:rsidP="006A6BC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</w:tc>
        <w:tc>
          <w:tcPr>
            <w:tcW w:w="3994" w:type="dxa"/>
            <w:gridSpan w:val="3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03271D" w:rsidRDefault="0003271D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14E841" wp14:editId="651EDC9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1642745</wp:posOffset>
                      </wp:positionV>
                      <wp:extent cx="1162050" cy="4095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BC0" w:rsidRDefault="006A6BC0" w:rsidP="006A6BC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14E841" id="Text Box 13" o:spid="_x0000_s1027" type="#_x0000_t202" style="position:absolute;margin-left:-1.75pt;margin-top:129.35pt;width:91.5pt;height:3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" fillcolor="white [3201]" stroked="f" strokeweight=".5pt">
                      <v:textbox>
                        <w:txbxContent>
                          <w:p w:rsidR="006A6BC0" w:rsidRDefault="006A6BC0" w:rsidP="006A6BC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0F9707C" wp14:editId="4C5CFFF1">
                  <wp:extent cx="2124075" cy="1045313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4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gridSpan w:val="3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03271D" w:rsidRDefault="0003271D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B8842E" wp14:editId="5FB3AEBA">
                  <wp:extent cx="1190625" cy="1190625"/>
                  <wp:effectExtent l="0" t="0" r="0" b="0"/>
                  <wp:docPr id="62" name="Picture 62" descr="Description: http://00.edu-cdn.com/files/static/mcgrawhill-images/9780071439312/f0178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http://00.edu-cdn.com/files/static/mcgrawhill-images/9780071439312/f0178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146359" wp14:editId="013414E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200025</wp:posOffset>
                      </wp:positionV>
                      <wp:extent cx="1038225" cy="4095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BC0" w:rsidRDefault="006A6BC0" w:rsidP="006A6BC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146359" id="Text Box 14" o:spid="_x0000_s1028" type="#_x0000_t202" style="position:absolute;margin-left:-2.65pt;margin-top:15.75pt;width:81.75pt;height:3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AAjg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" fillcolor="white [3201]" stroked="f" strokeweight=".5pt">
                      <v:textbox>
                        <w:txbxContent>
                          <w:p w:rsidR="006A6BC0" w:rsidRDefault="006A6BC0" w:rsidP="006A6BC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989" w:rsidRDefault="00E35989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</w:tc>
      </w:tr>
      <w:tr w:rsidR="0003271D" w:rsidTr="0055300D">
        <w:tc>
          <w:tcPr>
            <w:tcW w:w="3240" w:type="dxa"/>
            <w:gridSpan w:val="2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0178D0" w:rsidRDefault="000178D0" w:rsidP="000178D0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0F7A1D73" wp14:editId="5AC8800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59055</wp:posOffset>
                  </wp:positionV>
                  <wp:extent cx="1019985" cy="1323975"/>
                  <wp:effectExtent l="0" t="0" r="889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72" t="35060" r="13333" b="26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8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8D0" w:rsidRDefault="000178D0" w:rsidP="000178D0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0178D0" w:rsidRDefault="000178D0" w:rsidP="000178D0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0178D0" w:rsidRDefault="000178D0" w:rsidP="000178D0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0178D0" w:rsidRDefault="000178D0" w:rsidP="000178D0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0178D0" w:rsidRDefault="000178D0" w:rsidP="000178D0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0178D0" w:rsidRDefault="00BD2460" w:rsidP="000178D0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586143" wp14:editId="1F9843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586740</wp:posOffset>
                      </wp:positionV>
                      <wp:extent cx="1162050" cy="4095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89" w:rsidRDefault="00E35989" w:rsidP="00E35989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586143" id="Text Box 5" o:spid="_x0000_s1029" type="#_x0000_t202" style="position:absolute;margin-left:-.25pt;margin-top:46.2pt;width:91.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" fillcolor="white [3201]" stroked="f" strokeweight=".5pt">
                      <v:textbox>
                        <w:txbxContent>
                          <w:p w:rsidR="00E35989" w:rsidRDefault="00E35989" w:rsidP="00E35989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4" w:type="dxa"/>
            <w:gridSpan w:val="3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35989" w:rsidP="00E23536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Pr="00E35989" w:rsidRDefault="00E35989" w:rsidP="00E35989"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0C3EB095" wp14:editId="5C08EF4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34290</wp:posOffset>
                  </wp:positionV>
                  <wp:extent cx="1651635" cy="12014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201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989" w:rsidRPr="00E35989" w:rsidRDefault="00E35989" w:rsidP="00E35989"/>
          <w:p w:rsidR="00E35989" w:rsidRPr="00E35989" w:rsidRDefault="00E35989" w:rsidP="00E35989"/>
          <w:p w:rsidR="00E35989" w:rsidRPr="00E35989" w:rsidRDefault="00E35989" w:rsidP="00E35989"/>
          <w:p w:rsidR="00E35989" w:rsidRDefault="00E35989" w:rsidP="00E35989"/>
          <w:p w:rsidR="00E23536" w:rsidRDefault="00E23536" w:rsidP="00E35989"/>
          <w:p w:rsidR="00BD2460" w:rsidRDefault="00BD2460" w:rsidP="00E35989"/>
          <w:p w:rsidR="00BD2460" w:rsidRDefault="00BD2460" w:rsidP="00E359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DF576" wp14:editId="7BCE93A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115570</wp:posOffset>
                      </wp:positionV>
                      <wp:extent cx="1162050" cy="4095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89" w:rsidRDefault="00E35989" w:rsidP="00E35989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4DF576" id="Text Box 7" o:spid="_x0000_s1030" type="#_x0000_t202" style="position:absolute;margin-left:-3.25pt;margin-top:9.1pt;width:91.5pt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" fillcolor="white [3201]" stroked="f" strokeweight=".5pt">
                      <v:textbox>
                        <w:txbxContent>
                          <w:p w:rsidR="00E35989" w:rsidRDefault="00E35989" w:rsidP="00E35989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2460" w:rsidRDefault="00BD2460" w:rsidP="00E35989"/>
          <w:p w:rsidR="00BD2460" w:rsidRPr="00E35989" w:rsidRDefault="00BD2460" w:rsidP="00E35989"/>
        </w:tc>
        <w:tc>
          <w:tcPr>
            <w:tcW w:w="3471" w:type="dxa"/>
            <w:gridSpan w:val="3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23536" w:rsidP="00E23536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481A8E" wp14:editId="3A2F70F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</wp:posOffset>
                  </wp:positionV>
                  <wp:extent cx="1577340" cy="1249045"/>
                  <wp:effectExtent l="0" t="0" r="3810" b="825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49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BC0">
              <w:rPr>
                <w:noProof/>
              </w:rPr>
              <w:drawing>
                <wp:inline distT="0" distB="0" distL="0" distR="0" wp14:anchorId="6917B70D">
                  <wp:extent cx="1162050" cy="4095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5989" w:rsidRPr="00E35989" w:rsidRDefault="00E35989" w:rsidP="00E35989"/>
          <w:p w:rsidR="00E35989" w:rsidRPr="00E35989" w:rsidRDefault="00E35989" w:rsidP="00E35989"/>
          <w:p w:rsidR="00E35989" w:rsidRDefault="00E35989" w:rsidP="00E35989"/>
          <w:p w:rsidR="00E23536" w:rsidRDefault="00E23536" w:rsidP="00E35989">
            <w:pPr>
              <w:jc w:val="right"/>
            </w:pPr>
          </w:p>
          <w:p w:rsidR="00E35989" w:rsidRDefault="00E35989" w:rsidP="00E35989">
            <w:pPr>
              <w:jc w:val="right"/>
            </w:pPr>
          </w:p>
          <w:p w:rsidR="00E35989" w:rsidRPr="00E35989" w:rsidRDefault="00BD2460" w:rsidP="00E359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8C2C77" wp14:editId="0A92B3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393065</wp:posOffset>
                      </wp:positionV>
                      <wp:extent cx="1162050" cy="40957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BC0" w:rsidRDefault="006A6BC0" w:rsidP="006A6BC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C2C77" id="Text Box 11" o:spid="_x0000_s1031" type="#_x0000_t202" style="position:absolute;margin-left:-.45pt;margin-top:30.95pt;width:91.5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" fillcolor="white [3201]" stroked="f" strokeweight=".5pt">
                      <v:textbox>
                        <w:txbxContent>
                          <w:p w:rsidR="006A6BC0" w:rsidRDefault="006A6BC0" w:rsidP="006A6BC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271D" w:rsidTr="0055300D">
        <w:tc>
          <w:tcPr>
            <w:tcW w:w="3240" w:type="dxa"/>
            <w:gridSpan w:val="2"/>
          </w:tcPr>
          <w:p w:rsidR="000178D0" w:rsidRPr="000178D0" w:rsidRDefault="005402A4" w:rsidP="000178D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Square Pyramid side = 10 in       Height = 14</w:t>
            </w:r>
            <w:r w:rsidR="000178D0" w:rsidRPr="000178D0">
              <w:rPr>
                <w:rFonts w:ascii="Century Gothic" w:hAnsi="Century Gothic"/>
              </w:rPr>
              <w:t xml:space="preserve"> in</w:t>
            </w:r>
          </w:p>
          <w:p w:rsidR="0003271D" w:rsidRDefault="0003271D" w:rsidP="000178D0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35989" w:rsidP="000178D0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35989" w:rsidP="000178D0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35989" w:rsidP="000178D0">
            <w:pPr>
              <w:pStyle w:val="ListParagraph"/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35989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35989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325EC5" wp14:editId="5C6A909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111760</wp:posOffset>
                      </wp:positionV>
                      <wp:extent cx="1162050" cy="4095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2460" w:rsidRDefault="00BD2460" w:rsidP="00BD2460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325EC5" id="Text Box 15" o:spid="_x0000_s1032" type="#_x0000_t202" style="position:absolute;margin-left:3.5pt;margin-top:8.8pt;width:91.5pt;height:32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" fillcolor="white [3201]" stroked="f" strokeweight=".5pt">
                      <v:textbox>
                        <w:txbxContent>
                          <w:p w:rsidR="00BD2460" w:rsidRDefault="00BD2460" w:rsidP="00BD2460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2460" w:rsidRDefault="00BD2460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E35989" w:rsidP="00E35989">
            <w:pPr>
              <w:tabs>
                <w:tab w:val="left" w:pos="2592"/>
                <w:tab w:val="left" w:pos="5184"/>
                <w:tab w:val="left" w:pos="7776"/>
              </w:tabs>
            </w:pPr>
          </w:p>
        </w:tc>
        <w:tc>
          <w:tcPr>
            <w:tcW w:w="3994" w:type="dxa"/>
            <w:gridSpan w:val="3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03271D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w:drawing>
                <wp:inline distT="0" distB="0" distL="0" distR="0" wp14:anchorId="4633A561" wp14:editId="465C5055">
                  <wp:extent cx="1695128" cy="187642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28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03271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6EB79" wp14:editId="0C443D2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142875</wp:posOffset>
                      </wp:positionV>
                      <wp:extent cx="1162050" cy="4095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89" w:rsidRDefault="00E35989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C6EB79" id="Text Box 2" o:spid="_x0000_s1033" type="#_x0000_t202" style="position:absolute;margin-left:-.9pt;margin-top:11.25pt;width:91.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" fillcolor="white [3201]" stroked="f" strokeweight=".5pt">
                      <v:textbox>
                        <w:txbxContent>
                          <w:p w:rsidR="00E35989" w:rsidRDefault="00E35989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1" w:type="dxa"/>
            <w:gridSpan w:val="3"/>
          </w:tcPr>
          <w:p w:rsidR="0003271D" w:rsidRDefault="0003271D" w:rsidP="0003271D">
            <w:pPr>
              <w:pStyle w:val="ListParagraph"/>
              <w:numPr>
                <w:ilvl w:val="0"/>
                <w:numId w:val="1"/>
              </w:numPr>
              <w:tabs>
                <w:tab w:val="left" w:pos="2592"/>
                <w:tab w:val="left" w:pos="5184"/>
                <w:tab w:val="left" w:pos="7776"/>
              </w:tabs>
            </w:pPr>
          </w:p>
          <w:p w:rsidR="00E35989" w:rsidRDefault="0003271D" w:rsidP="0003271D">
            <w:pPr>
              <w:tabs>
                <w:tab w:val="left" w:pos="2592"/>
                <w:tab w:val="left" w:pos="5184"/>
                <w:tab w:val="left" w:pos="7776"/>
              </w:tabs>
              <w:ind w:left="360"/>
            </w:pPr>
            <w:r>
              <w:rPr>
                <w:noProof/>
              </w:rPr>
              <w:drawing>
                <wp:inline distT="0" distB="0" distL="0" distR="0" wp14:anchorId="1ECA32BE" wp14:editId="4E095A65">
                  <wp:extent cx="1838325" cy="134302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989" w:rsidRDefault="00E35989" w:rsidP="00E35989"/>
          <w:p w:rsidR="0003271D" w:rsidRPr="00E35989" w:rsidRDefault="00BD2460" w:rsidP="00E359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412982" wp14:editId="46E2052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1060450</wp:posOffset>
                      </wp:positionV>
                      <wp:extent cx="1162050" cy="4095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989" w:rsidRDefault="00E35989" w:rsidP="00E35989">
                                  <w:r>
                                    <w:t>V =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412982" id="Text Box 4" o:spid="_x0000_s1034" type="#_x0000_t202" style="position:absolute;margin-left:-1.95pt;margin-top:83.5pt;width:91.5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S5iwIAAJE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" fillcolor="white [3201]" stroked="f" strokeweight=".5pt">
                      <v:textbox>
                        <w:txbxContent>
                          <w:p w:rsidR="00E35989" w:rsidRDefault="00E35989" w:rsidP="00E35989">
                            <w:r>
                              <w:t>V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4B7D" w:rsidTr="0055300D">
        <w:tc>
          <w:tcPr>
            <w:tcW w:w="10705" w:type="dxa"/>
            <w:gridSpan w:val="8"/>
          </w:tcPr>
          <w:p w:rsidR="00744B7D" w:rsidRPr="00A80381" w:rsidRDefault="00744B7D" w:rsidP="00744B7D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</w:rPr>
            </w:pPr>
            <w:r w:rsidRPr="00A80381">
              <w:rPr>
                <w:b/>
              </w:rPr>
              <w:t>Working Backwards with Volume</w:t>
            </w:r>
          </w:p>
        </w:tc>
      </w:tr>
      <w:tr w:rsidR="00345E49" w:rsidTr="000B1FFE">
        <w:trPr>
          <w:trHeight w:val="70"/>
        </w:trPr>
        <w:tc>
          <w:tcPr>
            <w:tcW w:w="3240" w:type="dxa"/>
            <w:gridSpan w:val="2"/>
            <w:tcBorders>
              <w:right w:val="nil"/>
            </w:tcBorders>
          </w:tcPr>
          <w:p w:rsidR="00345E49" w:rsidRPr="00FD243F" w:rsidRDefault="00345E49" w:rsidP="005402A4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345E49" w:rsidRPr="005402A4" w:rsidRDefault="00345E49" w:rsidP="005402A4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Find the missing width of the base.</w:t>
            </w:r>
            <w:r w:rsidRPr="00FD243F">
              <w:rPr>
                <w:noProof/>
              </w:rPr>
              <w:t xml:space="preserve"> </w:t>
            </w:r>
          </w:p>
          <w:p w:rsidR="00345E49" w:rsidRDefault="00345E49" w:rsidP="005402A4">
            <w:pPr>
              <w:spacing w:line="276" w:lineRule="auto"/>
              <w:rPr>
                <w:noProof/>
              </w:rPr>
            </w:pPr>
          </w:p>
          <w:p w:rsidR="00345E49" w:rsidRDefault="00345E49" w:rsidP="005402A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Volume = 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3</m:t>
                  </m:r>
                </m:sup>
              </m:sSup>
            </m:oMath>
          </w:p>
          <w:p w:rsidR="00345E49" w:rsidRDefault="00345E49" w:rsidP="005402A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Length = 6 cm</w:t>
            </w:r>
          </w:p>
          <w:p w:rsidR="00345E49" w:rsidRDefault="00345E49" w:rsidP="005402A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Height = 10 cm </w:t>
            </w:r>
          </w:p>
          <w:p w:rsidR="00345E49" w:rsidRDefault="00345E49" w:rsidP="005402A4">
            <w:pPr>
              <w:spacing w:line="276" w:lineRule="auto"/>
              <w:rPr>
                <w:noProof/>
              </w:rPr>
            </w:pPr>
          </w:p>
          <w:p w:rsidR="00345E49" w:rsidRDefault="006A6BC0" w:rsidP="005402A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Width = ________</w:t>
            </w:r>
          </w:p>
          <w:p w:rsidR="00345E49" w:rsidRDefault="00345E49" w:rsidP="000B1FFE">
            <w:pPr>
              <w:tabs>
                <w:tab w:val="left" w:pos="2592"/>
                <w:tab w:val="left" w:pos="5184"/>
                <w:tab w:val="left" w:pos="7776"/>
              </w:tabs>
            </w:pPr>
          </w:p>
        </w:tc>
        <w:tc>
          <w:tcPr>
            <w:tcW w:w="2250" w:type="dxa"/>
            <w:gridSpan w:val="2"/>
            <w:tcBorders>
              <w:left w:val="nil"/>
            </w:tcBorders>
          </w:tcPr>
          <w:p w:rsidR="00345E49" w:rsidRDefault="00345E49" w:rsidP="005402A4">
            <w:pPr>
              <w:tabs>
                <w:tab w:val="left" w:pos="2592"/>
                <w:tab w:val="left" w:pos="5184"/>
                <w:tab w:val="left" w:pos="7776"/>
              </w:tabs>
              <w:ind w:left="360"/>
            </w:pPr>
          </w:p>
          <w:p w:rsidR="00345E49" w:rsidRDefault="00345E49" w:rsidP="00744B7D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w:drawing>
                <wp:inline distT="0" distB="0" distL="0" distR="0" wp14:anchorId="460B6FD6" wp14:editId="3FCE46E6">
                  <wp:extent cx="1076325" cy="1771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gridSpan w:val="3"/>
            <w:tcBorders>
              <w:right w:val="nil"/>
            </w:tcBorders>
          </w:tcPr>
          <w:p w:rsidR="00345E49" w:rsidRDefault="00345E49" w:rsidP="00744B7D">
            <w:pPr>
              <w:tabs>
                <w:tab w:val="left" w:pos="2592"/>
                <w:tab w:val="left" w:pos="5184"/>
                <w:tab w:val="left" w:pos="7776"/>
              </w:tabs>
              <w:ind w:left="360"/>
              <w:rPr>
                <w:rFonts w:ascii="Century Gothic" w:hAnsi="Century Gothic"/>
              </w:rPr>
            </w:pPr>
            <w:r>
              <w:t xml:space="preserve">11. </w:t>
            </w:r>
            <w:r>
              <w:rPr>
                <w:rFonts w:ascii="Century Gothic" w:hAnsi="Century Gothic"/>
              </w:rPr>
              <w:t>Find the radius.</w:t>
            </w:r>
          </w:p>
          <w:p w:rsidR="00345E49" w:rsidRDefault="00345E49" w:rsidP="00744B7D">
            <w:pPr>
              <w:tabs>
                <w:tab w:val="left" w:pos="2592"/>
                <w:tab w:val="left" w:pos="5184"/>
                <w:tab w:val="left" w:pos="7776"/>
              </w:tabs>
              <w:ind w:left="360"/>
            </w:pPr>
          </w:p>
          <w:p w:rsidR="00345E49" w:rsidRDefault="00345E49" w:rsidP="00744B7D">
            <w:pPr>
              <w:tabs>
                <w:tab w:val="left" w:pos="2592"/>
                <w:tab w:val="left" w:pos="5184"/>
                <w:tab w:val="left" w:pos="7776"/>
              </w:tabs>
              <w:ind w:left="360"/>
            </w:pPr>
          </w:p>
          <w:p w:rsidR="00345E49" w:rsidRDefault="00345E49" w:rsidP="00345E4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Volume = 8000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3</m:t>
                  </m:r>
                </m:sup>
              </m:sSup>
            </m:oMath>
          </w:p>
          <w:p w:rsidR="00345E49" w:rsidRDefault="00345E49" w:rsidP="00345E4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Height = 12 cm </w:t>
            </w:r>
          </w:p>
          <w:p w:rsidR="00345E49" w:rsidRDefault="00345E49" w:rsidP="00744B7D">
            <w:pPr>
              <w:tabs>
                <w:tab w:val="left" w:pos="2592"/>
                <w:tab w:val="left" w:pos="5184"/>
                <w:tab w:val="left" w:pos="7776"/>
              </w:tabs>
              <w:ind w:left="360"/>
            </w:pPr>
          </w:p>
          <w:p w:rsidR="006A6BC0" w:rsidRDefault="006A6BC0" w:rsidP="00744B7D">
            <w:pPr>
              <w:tabs>
                <w:tab w:val="left" w:pos="2592"/>
                <w:tab w:val="left" w:pos="5184"/>
                <w:tab w:val="left" w:pos="7776"/>
              </w:tabs>
              <w:ind w:left="360"/>
            </w:pPr>
          </w:p>
          <w:p w:rsidR="00BD2460" w:rsidRDefault="00BD2460" w:rsidP="00474C3C">
            <w:pPr>
              <w:tabs>
                <w:tab w:val="left" w:pos="2592"/>
                <w:tab w:val="left" w:pos="5184"/>
                <w:tab w:val="left" w:pos="7776"/>
              </w:tabs>
            </w:pPr>
          </w:p>
          <w:p w:rsidR="00BD2460" w:rsidRDefault="00BD2460" w:rsidP="00744B7D">
            <w:pPr>
              <w:tabs>
                <w:tab w:val="left" w:pos="2592"/>
                <w:tab w:val="left" w:pos="5184"/>
                <w:tab w:val="left" w:pos="7776"/>
              </w:tabs>
              <w:ind w:left="360"/>
            </w:pPr>
          </w:p>
          <w:p w:rsidR="006A6BC0" w:rsidRDefault="006A6BC0" w:rsidP="006A6BC0">
            <w:pPr>
              <w:tabs>
                <w:tab w:val="left" w:pos="2592"/>
                <w:tab w:val="left" w:pos="5184"/>
                <w:tab w:val="left" w:pos="7776"/>
              </w:tabs>
            </w:pPr>
            <w:r>
              <w:t>Radius = ________</w:t>
            </w:r>
          </w:p>
        </w:tc>
        <w:tc>
          <w:tcPr>
            <w:tcW w:w="2425" w:type="dxa"/>
            <w:tcBorders>
              <w:left w:val="nil"/>
            </w:tcBorders>
          </w:tcPr>
          <w:p w:rsidR="00345E49" w:rsidRDefault="00345E49" w:rsidP="00345E49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w:drawing>
                <wp:inline distT="0" distB="0" distL="0" distR="0" wp14:anchorId="30031AEF" wp14:editId="2468089E">
                  <wp:extent cx="1402715" cy="1828165"/>
                  <wp:effectExtent l="0" t="0" r="698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82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381" w:rsidTr="005F5278">
        <w:tc>
          <w:tcPr>
            <w:tcW w:w="10705" w:type="dxa"/>
            <w:gridSpan w:val="8"/>
          </w:tcPr>
          <w:p w:rsidR="00A80381" w:rsidRPr="00A80381" w:rsidRDefault="00A80381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 w:rsidRPr="00A80381">
              <w:rPr>
                <w:b/>
                <w:noProof/>
              </w:rPr>
              <w:t>Surface Area</w:t>
            </w:r>
            <w:r w:rsidR="00F14AEA">
              <w:rPr>
                <w:b/>
                <w:noProof/>
              </w:rPr>
              <w:t xml:space="preserve"> and Volume of the following</w:t>
            </w:r>
            <w:r w:rsidRPr="00A80381">
              <w:rPr>
                <w:b/>
                <w:noProof/>
              </w:rPr>
              <w:t xml:space="preserve"> Sphere</w:t>
            </w:r>
            <w:r w:rsidR="00F14AEA">
              <w:rPr>
                <w:b/>
                <w:noProof/>
              </w:rPr>
              <w:t xml:space="preserve">s. </w:t>
            </w:r>
          </w:p>
        </w:tc>
      </w:tr>
      <w:tr w:rsidR="00F14AEA" w:rsidTr="00F14AEA">
        <w:tc>
          <w:tcPr>
            <w:tcW w:w="2676" w:type="dxa"/>
            <w:tcBorders>
              <w:right w:val="nil"/>
            </w:tcBorders>
          </w:tcPr>
          <w:p w:rsidR="00F14AEA" w:rsidRDefault="00F14AEA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12. </w:t>
            </w:r>
          </w:p>
          <w:p w:rsidR="001D6A33" w:rsidRDefault="001D6A33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F14AEA" w:rsidRDefault="00F14AEA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Volume = ____</w:t>
            </w:r>
            <w:r w:rsidR="00984473">
              <w:rPr>
                <w:b/>
                <w:noProof/>
              </w:rPr>
              <w:t>__</w:t>
            </w:r>
            <w:r>
              <w:rPr>
                <w:b/>
                <w:noProof/>
              </w:rPr>
              <w:t>_</w:t>
            </w:r>
          </w:p>
          <w:p w:rsidR="00F14AEA" w:rsidRDefault="00F14AEA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 = _</w:t>
            </w:r>
            <w:r w:rsidR="00984473">
              <w:rPr>
                <w:b/>
                <w:noProof/>
              </w:rPr>
              <w:t>___</w:t>
            </w:r>
            <w:r>
              <w:rPr>
                <w:b/>
                <w:noProof/>
              </w:rPr>
              <w:t>___</w:t>
            </w:r>
          </w:p>
        </w:tc>
        <w:tc>
          <w:tcPr>
            <w:tcW w:w="2676" w:type="dxa"/>
            <w:gridSpan w:val="2"/>
            <w:tcBorders>
              <w:left w:val="nil"/>
            </w:tcBorders>
          </w:tcPr>
          <w:p w:rsidR="00F14AEA" w:rsidRDefault="00F14AEA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1E34FD52" wp14:editId="71E6EE48">
                  <wp:extent cx="1133475" cy="1022591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87" cy="103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460" w:rsidRDefault="00BD2460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BD2460" w:rsidRDefault="00BD2460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BD2460" w:rsidRPr="00205AA9" w:rsidRDefault="00BD2460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</w:tc>
        <w:tc>
          <w:tcPr>
            <w:tcW w:w="2676" w:type="dxa"/>
            <w:gridSpan w:val="3"/>
            <w:tcBorders>
              <w:right w:val="nil"/>
            </w:tcBorders>
          </w:tcPr>
          <w:p w:rsidR="00F14AEA" w:rsidRDefault="00F14AEA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13. </w:t>
            </w:r>
          </w:p>
          <w:p w:rsidR="001D6A33" w:rsidRDefault="001D6A33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F14AEA" w:rsidRDefault="00F14AEA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Volume = ___</w:t>
            </w:r>
            <w:r w:rsidR="00984473">
              <w:rPr>
                <w:b/>
                <w:noProof/>
              </w:rPr>
              <w:t>__</w:t>
            </w:r>
            <w:r>
              <w:rPr>
                <w:b/>
                <w:noProof/>
              </w:rPr>
              <w:t>__</w:t>
            </w:r>
          </w:p>
          <w:p w:rsidR="00F14AEA" w:rsidRDefault="00F14AEA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 = ____</w:t>
            </w:r>
            <w:r w:rsidR="00984473">
              <w:rPr>
                <w:b/>
                <w:noProof/>
              </w:rPr>
              <w:t>___</w:t>
            </w:r>
          </w:p>
        </w:tc>
        <w:tc>
          <w:tcPr>
            <w:tcW w:w="2677" w:type="dxa"/>
            <w:gridSpan w:val="2"/>
            <w:tcBorders>
              <w:left w:val="nil"/>
            </w:tcBorders>
          </w:tcPr>
          <w:p w:rsidR="00F14AEA" w:rsidRPr="00205AA9" w:rsidRDefault="00F14AEA" w:rsidP="00205AA9">
            <w:pPr>
              <w:tabs>
                <w:tab w:val="left" w:pos="2592"/>
                <w:tab w:val="left" w:pos="5184"/>
                <w:tab w:val="left" w:pos="7776"/>
              </w:tabs>
            </w:pPr>
            <w:r>
              <w:rPr>
                <w:noProof/>
              </w:rPr>
              <w:drawing>
                <wp:inline distT="0" distB="0" distL="0" distR="0" wp14:anchorId="4350228A" wp14:editId="7449CEA3">
                  <wp:extent cx="1019175" cy="981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EC" w:rsidTr="00B176BF">
        <w:tc>
          <w:tcPr>
            <w:tcW w:w="10705" w:type="dxa"/>
            <w:gridSpan w:val="8"/>
          </w:tcPr>
          <w:p w:rsidR="007F72EC" w:rsidRDefault="007F72EC" w:rsidP="001D6A33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Working Backwards for Surface Area and Volume of Spheres. </w:t>
            </w:r>
          </w:p>
        </w:tc>
      </w:tr>
      <w:tr w:rsidR="00F14AEA" w:rsidTr="007D23C4">
        <w:tc>
          <w:tcPr>
            <w:tcW w:w="5352" w:type="dxa"/>
            <w:gridSpan w:val="3"/>
          </w:tcPr>
          <w:p w:rsidR="00F14AEA" w:rsidRPr="00F14AEA" w:rsidRDefault="00F14AEA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14. </w:t>
            </w:r>
            <w:r w:rsidRPr="001D6A33">
              <w:rPr>
                <w:noProof/>
              </w:rPr>
              <w:t xml:space="preserve">A sphere is </w:t>
            </w:r>
            <w:r w:rsidR="001D6A33">
              <w:rPr>
                <w:noProof/>
              </w:rPr>
              <w:t>inscribed in a cube of volume 64</w:t>
            </w:r>
            <w:r w:rsidRPr="001D6A33">
              <w:rPr>
                <w:noProof/>
              </w:rPr>
              <w:t xml:space="preserve"> cubic meters.  </w:t>
            </w:r>
            <w:r w:rsidRPr="001D6A33">
              <w:rPr>
                <w:b/>
                <w:noProof/>
              </w:rPr>
              <w:t xml:space="preserve">What is the surface area of the sphere?  </w:t>
            </w:r>
            <w:r w:rsidRPr="001D6A33">
              <w:rPr>
                <w:noProof/>
              </w:rPr>
              <w:t>Give an exact answer and an answer rounded to the nearest hundredth.</w:t>
            </w:r>
          </w:p>
          <w:p w:rsidR="00F14AEA" w:rsidRDefault="00F14AEA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984473" w:rsidRDefault="00984473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984473" w:rsidRDefault="00984473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984473" w:rsidRPr="00F14AEA" w:rsidRDefault="00984473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5353" w:type="dxa"/>
            <w:gridSpan w:val="5"/>
          </w:tcPr>
          <w:p w:rsidR="001D6A33" w:rsidRPr="001D6A33" w:rsidRDefault="001D6A33" w:rsidP="001D6A33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15. </w:t>
            </w:r>
            <w:r w:rsidRPr="001D6A33">
              <w:rPr>
                <w:bCs/>
                <w:noProof/>
              </w:rPr>
              <w:t>A sphere is inside a c</w:t>
            </w:r>
            <w:r>
              <w:rPr>
                <w:bCs/>
                <w:noProof/>
              </w:rPr>
              <w:t>ube. The cube has a volume of 125</w:t>
            </w:r>
            <w:r w:rsidRPr="001D6A33">
              <w:rPr>
                <w:bCs/>
                <w:noProof/>
              </w:rPr>
              <w:t xml:space="preserve"> cm</w:t>
            </w:r>
            <w:r w:rsidRPr="001D6A33">
              <w:rPr>
                <w:bCs/>
                <w:noProof/>
                <w:vertAlign w:val="superscript"/>
              </w:rPr>
              <w:t>3</w:t>
            </w:r>
            <w:r w:rsidRPr="001D6A33">
              <w:rPr>
                <w:bCs/>
                <w:noProof/>
              </w:rPr>
              <w:t xml:space="preserve">. </w:t>
            </w:r>
            <w:r w:rsidRPr="001D6A33">
              <w:rPr>
                <w:b/>
                <w:bCs/>
                <w:noProof/>
              </w:rPr>
              <w:t xml:space="preserve">Find volume of the sphere.  </w:t>
            </w:r>
            <w:r w:rsidRPr="001D6A33">
              <w:rPr>
                <w:bCs/>
                <w:noProof/>
              </w:rPr>
              <w:t>Round to the nearest hundredths.</w:t>
            </w:r>
          </w:p>
          <w:p w:rsidR="00F14AEA" w:rsidRDefault="00F14AEA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7F72EC" w:rsidRDefault="007F72EC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  <w:p w:rsidR="00BD2460" w:rsidRDefault="00BD2460" w:rsidP="00205AA9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</w:p>
        </w:tc>
      </w:tr>
      <w:tr w:rsidR="004D54B4" w:rsidTr="00553599">
        <w:tc>
          <w:tcPr>
            <w:tcW w:w="10705" w:type="dxa"/>
            <w:gridSpan w:val="8"/>
          </w:tcPr>
          <w:p w:rsidR="004D54B4" w:rsidRDefault="004D54B4" w:rsidP="00474C3C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Finding volume of composite figures. </w:t>
            </w:r>
          </w:p>
        </w:tc>
      </w:tr>
      <w:tr w:rsidR="00474C3C" w:rsidTr="007D23C4">
        <w:tc>
          <w:tcPr>
            <w:tcW w:w="5352" w:type="dxa"/>
            <w:gridSpan w:val="3"/>
          </w:tcPr>
          <w:p w:rsidR="00474C3C" w:rsidRDefault="00474C3C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16. </w:t>
            </w:r>
          </w:p>
          <w:p w:rsidR="00474C3C" w:rsidRDefault="00474C3C" w:rsidP="00F14AEA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1558F75" wp14:editId="02786AF4">
                  <wp:extent cx="1924050" cy="1993594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270" cy="20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5"/>
          </w:tcPr>
          <w:p w:rsidR="00474C3C" w:rsidRDefault="00474C3C" w:rsidP="00474C3C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17. </w:t>
            </w:r>
          </w:p>
          <w:p w:rsidR="00474C3C" w:rsidRDefault="00474C3C" w:rsidP="00474C3C">
            <w:pPr>
              <w:tabs>
                <w:tab w:val="left" w:pos="2592"/>
                <w:tab w:val="left" w:pos="5184"/>
                <w:tab w:val="left" w:pos="7776"/>
              </w:tabs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A3FE766" wp14:editId="3B9C2296">
                  <wp:extent cx="1844396" cy="1914525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18" cy="192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A1E" w:rsidRDefault="00BE3A1E" w:rsidP="00BE3A1E">
      <w:pPr>
        <w:tabs>
          <w:tab w:val="left" w:pos="2592"/>
          <w:tab w:val="left" w:pos="5184"/>
          <w:tab w:val="left" w:pos="7776"/>
        </w:tabs>
        <w:ind w:left="720" w:hanging="720"/>
      </w:pPr>
    </w:p>
    <w:p w:rsidR="001058AC" w:rsidRDefault="001058AC" w:rsidP="001058AC"/>
    <w:p w:rsidR="001058AC" w:rsidRDefault="001058AC" w:rsidP="001058AC"/>
    <w:p w:rsidR="001058AC" w:rsidRDefault="00363A3D" w:rsidP="001058AC">
      <w:r>
        <w:t xml:space="preserve">                                                                               </w:t>
      </w:r>
    </w:p>
    <w:p w:rsidR="001058AC" w:rsidRDefault="001058AC" w:rsidP="001058AC"/>
    <w:p w:rsidR="00020D12" w:rsidRDefault="00363A3D">
      <w:r>
        <w:t xml:space="preserve">    </w:t>
      </w:r>
      <w:r w:rsidR="006D2E43">
        <w:t xml:space="preserve">                                          </w:t>
      </w:r>
    </w:p>
    <w:sectPr w:rsidR="00020D12" w:rsidSect="0003271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255"/>
    <w:multiLevelType w:val="hybridMultilevel"/>
    <w:tmpl w:val="FCCE196E"/>
    <w:lvl w:ilvl="0" w:tplc="ED5A3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6FB6"/>
    <w:multiLevelType w:val="hybridMultilevel"/>
    <w:tmpl w:val="77F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A55"/>
    <w:multiLevelType w:val="hybridMultilevel"/>
    <w:tmpl w:val="BFE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C7B2B"/>
    <w:multiLevelType w:val="hybridMultilevel"/>
    <w:tmpl w:val="0246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49C8"/>
    <w:multiLevelType w:val="hybridMultilevel"/>
    <w:tmpl w:val="983A830A"/>
    <w:lvl w:ilvl="0" w:tplc="A5F05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1107"/>
    <w:multiLevelType w:val="hybridMultilevel"/>
    <w:tmpl w:val="0058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F"/>
    <w:rsid w:val="00011E8E"/>
    <w:rsid w:val="000178D0"/>
    <w:rsid w:val="00020D12"/>
    <w:rsid w:val="0003271D"/>
    <w:rsid w:val="000A7A36"/>
    <w:rsid w:val="000B1FFE"/>
    <w:rsid w:val="000D0974"/>
    <w:rsid w:val="000F6CBC"/>
    <w:rsid w:val="001058AC"/>
    <w:rsid w:val="0014041F"/>
    <w:rsid w:val="001D6A33"/>
    <w:rsid w:val="00202AA2"/>
    <w:rsid w:val="00205AA9"/>
    <w:rsid w:val="00243FBA"/>
    <w:rsid w:val="00255FC1"/>
    <w:rsid w:val="00304CF0"/>
    <w:rsid w:val="00345E49"/>
    <w:rsid w:val="00363A3D"/>
    <w:rsid w:val="003A672F"/>
    <w:rsid w:val="003B69A8"/>
    <w:rsid w:val="00474C3C"/>
    <w:rsid w:val="004D54B4"/>
    <w:rsid w:val="005402A4"/>
    <w:rsid w:val="00547B10"/>
    <w:rsid w:val="0055300D"/>
    <w:rsid w:val="006A6BC0"/>
    <w:rsid w:val="006D2E43"/>
    <w:rsid w:val="00744B7D"/>
    <w:rsid w:val="00760A97"/>
    <w:rsid w:val="007E77AF"/>
    <w:rsid w:val="007F72EC"/>
    <w:rsid w:val="00984473"/>
    <w:rsid w:val="00A72C04"/>
    <w:rsid w:val="00A80381"/>
    <w:rsid w:val="00A94364"/>
    <w:rsid w:val="00AB4A76"/>
    <w:rsid w:val="00AD7B07"/>
    <w:rsid w:val="00BD2460"/>
    <w:rsid w:val="00BE3A1E"/>
    <w:rsid w:val="00CC064A"/>
    <w:rsid w:val="00D43090"/>
    <w:rsid w:val="00DF4859"/>
    <w:rsid w:val="00E23536"/>
    <w:rsid w:val="00E35989"/>
    <w:rsid w:val="00EE26D8"/>
    <w:rsid w:val="00F14AEA"/>
    <w:rsid w:val="00F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5B0B6"/>
  <w15:docId w15:val="{6FE05DEF-BBF7-461A-A1F7-1C2BA153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7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2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4AE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10</vt:lpstr>
    </vt:vector>
  </TitlesOfParts>
  <Company>Cobb County School District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10</dc:title>
  <dc:creator>Pamela Kahn</dc:creator>
  <cp:lastModifiedBy>Allison Chapman</cp:lastModifiedBy>
  <cp:revision>6</cp:revision>
  <cp:lastPrinted>2014-04-08T18:41:00Z</cp:lastPrinted>
  <dcterms:created xsi:type="dcterms:W3CDTF">2016-11-03T13:55:00Z</dcterms:created>
  <dcterms:modified xsi:type="dcterms:W3CDTF">2016-11-03T13:56:00Z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